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9E" w:rsidRPr="00DE3C84" w:rsidRDefault="00DE3C84" w:rsidP="00DE3C84">
      <w:pPr>
        <w:jc w:val="center"/>
        <w:rPr>
          <w:rFonts w:ascii="JustWaitAndSee" w:hAnsi="JustWaitAndSee"/>
          <w:sz w:val="48"/>
          <w:szCs w:val="48"/>
        </w:rPr>
      </w:pPr>
      <w:r w:rsidRPr="00DE3C84">
        <w:rPr>
          <w:rFonts w:ascii="JustWaitAndSee" w:hAnsi="JustWaitAndSee"/>
          <w:sz w:val="48"/>
          <w:szCs w:val="48"/>
        </w:rPr>
        <w:t>Christ the King Lutheran Child Care Center</w:t>
      </w:r>
    </w:p>
    <w:p w:rsidR="005A46E0" w:rsidRDefault="005A46E0"/>
    <w:p w:rsidR="005A46E0" w:rsidRPr="009312DF" w:rsidRDefault="00DE3C84" w:rsidP="00DE3C84">
      <w:pPr>
        <w:jc w:val="center"/>
        <w:rPr>
          <w:rFonts w:ascii="JustWaitAndSee" w:hAnsi="JustWaitAndSee"/>
          <w:sz w:val="32"/>
          <w:szCs w:val="32"/>
        </w:rPr>
      </w:pPr>
      <w:r w:rsidRPr="00DE3C84">
        <w:rPr>
          <w:rFonts w:ascii="JustWaitAndSee" w:hAnsi="JustWaitAndSee"/>
          <w:sz w:val="32"/>
          <w:szCs w:val="32"/>
        </w:rPr>
        <w:t xml:space="preserve"> </w:t>
      </w:r>
      <w:r w:rsidRPr="009312DF">
        <w:rPr>
          <w:rFonts w:ascii="JustWaitAndSee" w:hAnsi="JustWaitAndSee"/>
          <w:sz w:val="32"/>
          <w:szCs w:val="32"/>
        </w:rPr>
        <w:t>201</w:t>
      </w:r>
      <w:r w:rsidR="00586629">
        <w:rPr>
          <w:rFonts w:ascii="JustWaitAndSee" w:hAnsi="JustWaitAndSee"/>
          <w:sz w:val="32"/>
          <w:szCs w:val="32"/>
        </w:rPr>
        <w:t>6</w:t>
      </w:r>
      <w:r w:rsidRPr="009312DF">
        <w:rPr>
          <w:rFonts w:ascii="JustWaitAndSee" w:hAnsi="JustWaitAndSee"/>
          <w:sz w:val="32"/>
          <w:szCs w:val="32"/>
        </w:rPr>
        <w:t xml:space="preserve"> Summer Program Holiday Schedule</w:t>
      </w:r>
    </w:p>
    <w:tbl>
      <w:tblPr>
        <w:tblStyle w:val="TableGrid"/>
        <w:tblpPr w:leftFromText="180" w:rightFromText="180" w:vertAnchor="text" w:horzAnchor="margin" w:tblpXSpec="center" w:tblpY="249"/>
        <w:tblW w:w="0" w:type="auto"/>
        <w:tblLook w:val="04A0"/>
      </w:tblPr>
      <w:tblGrid>
        <w:gridCol w:w="3558"/>
        <w:gridCol w:w="1680"/>
        <w:gridCol w:w="3770"/>
      </w:tblGrid>
      <w:tr w:rsidR="009312DF" w:rsidRPr="009312DF" w:rsidTr="00DE3C84">
        <w:tc>
          <w:tcPr>
            <w:tcW w:w="0" w:type="auto"/>
          </w:tcPr>
          <w:p w:rsidR="00DE3C84" w:rsidRPr="00251E79" w:rsidRDefault="00DE3C84" w:rsidP="00DE3C84">
            <w:pPr>
              <w:rPr>
                <w:rFonts w:ascii="JustWaitAndSee" w:hAnsi="JustWaitAndSee"/>
                <w:sz w:val="24"/>
                <w:szCs w:val="24"/>
              </w:rPr>
            </w:pPr>
            <w:r w:rsidRPr="00251E79">
              <w:rPr>
                <w:rFonts w:ascii="JustWaitAndSee" w:hAnsi="JustWaitAndSee"/>
                <w:sz w:val="24"/>
                <w:szCs w:val="24"/>
              </w:rPr>
              <w:t>Teacher In-Service Day</w:t>
            </w:r>
          </w:p>
        </w:tc>
        <w:tc>
          <w:tcPr>
            <w:tcW w:w="0" w:type="auto"/>
          </w:tcPr>
          <w:p w:rsidR="00DE3C84" w:rsidRPr="00251E79" w:rsidRDefault="000570A4" w:rsidP="005B5CC4">
            <w:pPr>
              <w:jc w:val="center"/>
              <w:rPr>
                <w:rFonts w:ascii="JustWaitAndSee" w:hAnsi="JustWaitAndSee"/>
                <w:sz w:val="24"/>
                <w:szCs w:val="24"/>
              </w:rPr>
            </w:pPr>
            <w:r>
              <w:rPr>
                <w:rFonts w:ascii="JustWaitAndSee" w:hAnsi="JustWaitAndSee"/>
                <w:sz w:val="24"/>
                <w:szCs w:val="24"/>
              </w:rPr>
              <w:t>June 10</w:t>
            </w:r>
            <w:r w:rsidR="001A2603" w:rsidRPr="001A2603">
              <w:rPr>
                <w:rFonts w:ascii="JustWaitAndSee" w:hAnsi="JustWaitAndSee"/>
                <w:sz w:val="24"/>
                <w:szCs w:val="24"/>
                <w:vertAlign w:val="superscript"/>
              </w:rPr>
              <w:t>th</w:t>
            </w:r>
            <w:r w:rsidR="001A2603">
              <w:rPr>
                <w:rFonts w:ascii="JustWaitAndSee" w:hAnsi="JustWaitAndSee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DE3C84" w:rsidRPr="00251E79" w:rsidRDefault="00DE3C84" w:rsidP="00DE3C84">
            <w:pPr>
              <w:rPr>
                <w:sz w:val="24"/>
                <w:szCs w:val="24"/>
              </w:rPr>
            </w:pPr>
            <w:r w:rsidRPr="00251E79">
              <w:rPr>
                <w:rFonts w:ascii="JustWaitAndSee" w:hAnsi="JustWaitAndSee"/>
                <w:sz w:val="24"/>
                <w:szCs w:val="24"/>
              </w:rPr>
              <w:t>School/Daycare Closed</w:t>
            </w:r>
          </w:p>
        </w:tc>
      </w:tr>
      <w:tr w:rsidR="009312DF" w:rsidRPr="009312DF" w:rsidTr="00DE3C84">
        <w:tc>
          <w:tcPr>
            <w:tcW w:w="0" w:type="auto"/>
          </w:tcPr>
          <w:p w:rsidR="00DE3C84" w:rsidRPr="00251E79" w:rsidRDefault="00DE3C84" w:rsidP="00DE3C84">
            <w:pPr>
              <w:rPr>
                <w:rFonts w:ascii="JustWaitAndSee" w:hAnsi="JustWaitAndSee"/>
                <w:sz w:val="24"/>
                <w:szCs w:val="24"/>
              </w:rPr>
            </w:pPr>
            <w:r w:rsidRPr="00251E79">
              <w:rPr>
                <w:rFonts w:ascii="JustWaitAndSee" w:hAnsi="JustWaitAndSee"/>
                <w:sz w:val="24"/>
                <w:szCs w:val="24"/>
              </w:rPr>
              <w:t>Independence Day</w:t>
            </w:r>
          </w:p>
        </w:tc>
        <w:tc>
          <w:tcPr>
            <w:tcW w:w="0" w:type="auto"/>
          </w:tcPr>
          <w:p w:rsidR="00DE3C84" w:rsidRPr="00251E79" w:rsidRDefault="000570A4" w:rsidP="005B5CC4">
            <w:pPr>
              <w:jc w:val="center"/>
              <w:rPr>
                <w:rFonts w:ascii="JustWaitAndSee" w:hAnsi="JustWaitAndSee"/>
                <w:sz w:val="24"/>
                <w:szCs w:val="24"/>
              </w:rPr>
            </w:pPr>
            <w:r>
              <w:rPr>
                <w:rFonts w:ascii="JustWaitAndSee" w:hAnsi="JustWaitAndSee"/>
                <w:sz w:val="24"/>
                <w:szCs w:val="24"/>
              </w:rPr>
              <w:t>July 4</w:t>
            </w:r>
            <w:r w:rsidR="001A2603" w:rsidRPr="001A2603">
              <w:rPr>
                <w:rFonts w:ascii="JustWaitAndSee" w:hAnsi="JustWaitAndSee"/>
                <w:sz w:val="24"/>
                <w:szCs w:val="24"/>
                <w:vertAlign w:val="superscript"/>
              </w:rPr>
              <w:t>th</w:t>
            </w:r>
            <w:r w:rsidR="001A2603">
              <w:rPr>
                <w:rFonts w:ascii="JustWaitAndSee" w:hAnsi="JustWaitAndSee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DE3C84" w:rsidRPr="00251E79" w:rsidRDefault="00DE3C84" w:rsidP="00DE3C84">
            <w:pPr>
              <w:rPr>
                <w:sz w:val="24"/>
                <w:szCs w:val="24"/>
              </w:rPr>
            </w:pPr>
            <w:r w:rsidRPr="00251E79">
              <w:rPr>
                <w:rFonts w:ascii="JustWaitAndSee" w:hAnsi="JustWaitAndSee"/>
                <w:sz w:val="24"/>
                <w:szCs w:val="24"/>
              </w:rPr>
              <w:t>School/Daycare Closed</w:t>
            </w:r>
          </w:p>
        </w:tc>
      </w:tr>
      <w:tr w:rsidR="009312DF" w:rsidRPr="009312DF" w:rsidTr="00DE3C84">
        <w:tc>
          <w:tcPr>
            <w:tcW w:w="0" w:type="auto"/>
          </w:tcPr>
          <w:p w:rsidR="00DE3C84" w:rsidRPr="00251E79" w:rsidRDefault="00DE3C84" w:rsidP="00DE3C84">
            <w:pPr>
              <w:rPr>
                <w:sz w:val="24"/>
                <w:szCs w:val="24"/>
              </w:rPr>
            </w:pPr>
            <w:r w:rsidRPr="00251E79">
              <w:rPr>
                <w:rFonts w:ascii="JustWaitAndSee" w:hAnsi="JustWaitAndSee"/>
                <w:sz w:val="24"/>
                <w:szCs w:val="24"/>
              </w:rPr>
              <w:t>Teacher In-Service Day</w:t>
            </w:r>
          </w:p>
        </w:tc>
        <w:tc>
          <w:tcPr>
            <w:tcW w:w="0" w:type="auto"/>
          </w:tcPr>
          <w:p w:rsidR="00DE3C84" w:rsidRPr="00251E79" w:rsidRDefault="00B07186" w:rsidP="005B5CC4">
            <w:pPr>
              <w:jc w:val="center"/>
              <w:rPr>
                <w:rFonts w:ascii="JustWaitAndSee" w:hAnsi="JustWaitAndSee"/>
                <w:sz w:val="24"/>
                <w:szCs w:val="24"/>
              </w:rPr>
            </w:pPr>
            <w:r>
              <w:rPr>
                <w:rFonts w:ascii="JustWaitAndSee" w:hAnsi="JustWaitAndSee"/>
                <w:sz w:val="24"/>
                <w:szCs w:val="24"/>
              </w:rPr>
              <w:t>August</w:t>
            </w:r>
            <w:r w:rsidR="001A2603">
              <w:rPr>
                <w:rFonts w:ascii="JustWaitAndSee" w:hAnsi="JustWaitAndSee"/>
                <w:sz w:val="24"/>
                <w:szCs w:val="24"/>
              </w:rPr>
              <w:t>12</w:t>
            </w:r>
            <w:r w:rsidR="001A2603" w:rsidRPr="001A2603">
              <w:rPr>
                <w:rFonts w:ascii="JustWaitAndSee" w:hAnsi="JustWaitAndSee"/>
                <w:sz w:val="24"/>
                <w:szCs w:val="24"/>
                <w:vertAlign w:val="superscript"/>
              </w:rPr>
              <w:t xml:space="preserve"> th</w:t>
            </w:r>
          </w:p>
        </w:tc>
        <w:tc>
          <w:tcPr>
            <w:tcW w:w="0" w:type="auto"/>
          </w:tcPr>
          <w:p w:rsidR="00DE3C84" w:rsidRPr="00251E79" w:rsidRDefault="00DE3C84" w:rsidP="00DE3C84">
            <w:pPr>
              <w:rPr>
                <w:sz w:val="24"/>
                <w:szCs w:val="24"/>
              </w:rPr>
            </w:pPr>
            <w:r w:rsidRPr="00251E79">
              <w:rPr>
                <w:rFonts w:ascii="JustWaitAndSee" w:hAnsi="JustWaitAndSee"/>
                <w:sz w:val="24"/>
                <w:szCs w:val="24"/>
              </w:rPr>
              <w:t>School/Daycare Closed</w:t>
            </w:r>
          </w:p>
        </w:tc>
      </w:tr>
    </w:tbl>
    <w:p w:rsidR="00DE3C84" w:rsidRPr="009312DF" w:rsidRDefault="00DE3C84" w:rsidP="00DE3C84">
      <w:pPr>
        <w:jc w:val="center"/>
        <w:rPr>
          <w:rFonts w:ascii="JustWaitAndSee" w:hAnsi="JustWaitAndSee"/>
          <w:sz w:val="28"/>
          <w:szCs w:val="28"/>
        </w:rPr>
      </w:pPr>
    </w:p>
    <w:p w:rsidR="00DE3C84" w:rsidRPr="009312DF" w:rsidRDefault="00DE3C84" w:rsidP="00DE3C84">
      <w:pPr>
        <w:jc w:val="center"/>
        <w:rPr>
          <w:rFonts w:ascii="JustWaitAndSee" w:hAnsi="JustWaitAndSee"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5716"/>
        <w:tblW w:w="14868" w:type="dxa"/>
        <w:tblLook w:val="04A0"/>
      </w:tblPr>
      <w:tblGrid>
        <w:gridCol w:w="4608"/>
        <w:gridCol w:w="4140"/>
        <w:gridCol w:w="6120"/>
      </w:tblGrid>
      <w:tr w:rsidR="00251E79" w:rsidTr="00251E79">
        <w:tc>
          <w:tcPr>
            <w:tcW w:w="4608" w:type="dxa"/>
          </w:tcPr>
          <w:p w:rsidR="009312DF" w:rsidRPr="00251E79" w:rsidRDefault="009312DF" w:rsidP="009312DF">
            <w:pPr>
              <w:jc w:val="center"/>
              <w:rPr>
                <w:rFonts w:ascii="JustWaitAndSee" w:hAnsi="JustWaitAndSee"/>
                <w:sz w:val="24"/>
                <w:szCs w:val="24"/>
              </w:rPr>
            </w:pPr>
            <w:r w:rsidRPr="00251E79">
              <w:rPr>
                <w:rFonts w:ascii="JustWaitAndSee" w:hAnsi="JustWaitAndSee"/>
                <w:sz w:val="24"/>
                <w:szCs w:val="24"/>
              </w:rPr>
              <w:t>Come Meet Your Teacher</w:t>
            </w:r>
          </w:p>
        </w:tc>
        <w:tc>
          <w:tcPr>
            <w:tcW w:w="4140" w:type="dxa"/>
          </w:tcPr>
          <w:p w:rsidR="009312DF" w:rsidRPr="00251E79" w:rsidRDefault="009312DF" w:rsidP="00586629">
            <w:pPr>
              <w:jc w:val="center"/>
              <w:rPr>
                <w:rFonts w:ascii="JustWaitAndSee" w:hAnsi="JustWaitAndSee"/>
                <w:sz w:val="24"/>
                <w:szCs w:val="24"/>
              </w:rPr>
            </w:pPr>
            <w:r w:rsidRPr="00251E79">
              <w:rPr>
                <w:rFonts w:ascii="JustWaitAndSee" w:hAnsi="JustWaitAndSee"/>
                <w:sz w:val="24"/>
                <w:szCs w:val="24"/>
              </w:rPr>
              <w:t xml:space="preserve">August </w:t>
            </w:r>
            <w:r w:rsidR="00B07186">
              <w:rPr>
                <w:rFonts w:ascii="JustWaitAndSee" w:hAnsi="JustWaitAndSee"/>
                <w:sz w:val="24"/>
                <w:szCs w:val="24"/>
              </w:rPr>
              <w:t>14</w:t>
            </w:r>
            <w:r w:rsidR="00B07186" w:rsidRPr="00B07186">
              <w:rPr>
                <w:rFonts w:ascii="JustWaitAndSee" w:hAnsi="JustWaitAndSee"/>
                <w:sz w:val="24"/>
                <w:szCs w:val="24"/>
                <w:vertAlign w:val="superscript"/>
              </w:rPr>
              <w:t>th</w:t>
            </w:r>
            <w:r w:rsidR="00B07186">
              <w:rPr>
                <w:rFonts w:ascii="JustWaitAndSee" w:hAnsi="JustWaitAndSee"/>
                <w:sz w:val="24"/>
                <w:szCs w:val="24"/>
              </w:rPr>
              <w:t xml:space="preserve"> </w:t>
            </w:r>
          </w:p>
        </w:tc>
        <w:tc>
          <w:tcPr>
            <w:tcW w:w="6120" w:type="dxa"/>
          </w:tcPr>
          <w:p w:rsidR="009312DF" w:rsidRPr="00251E79" w:rsidRDefault="009312DF" w:rsidP="009312DF">
            <w:pPr>
              <w:rPr>
                <w:sz w:val="24"/>
                <w:szCs w:val="24"/>
              </w:rPr>
            </w:pPr>
          </w:p>
        </w:tc>
      </w:tr>
      <w:tr w:rsidR="00251E79" w:rsidTr="00251E79">
        <w:tc>
          <w:tcPr>
            <w:tcW w:w="4608" w:type="dxa"/>
          </w:tcPr>
          <w:p w:rsidR="009312DF" w:rsidRPr="00251E79" w:rsidRDefault="009312DF" w:rsidP="009312DF">
            <w:pPr>
              <w:jc w:val="center"/>
              <w:rPr>
                <w:rFonts w:ascii="JustWaitAndSee" w:hAnsi="JustWaitAndSee"/>
                <w:sz w:val="24"/>
                <w:szCs w:val="24"/>
              </w:rPr>
            </w:pPr>
            <w:r w:rsidRPr="00251E79">
              <w:rPr>
                <w:rFonts w:ascii="JustWaitAndSee" w:hAnsi="JustWaitAndSee"/>
                <w:sz w:val="24"/>
                <w:szCs w:val="24"/>
              </w:rPr>
              <w:t>First Day of Preschool</w:t>
            </w:r>
          </w:p>
        </w:tc>
        <w:tc>
          <w:tcPr>
            <w:tcW w:w="4140" w:type="dxa"/>
          </w:tcPr>
          <w:p w:rsidR="009312DF" w:rsidRPr="00251E79" w:rsidRDefault="009312DF" w:rsidP="00586629">
            <w:pPr>
              <w:jc w:val="center"/>
              <w:rPr>
                <w:rFonts w:ascii="JustWaitAndSee" w:hAnsi="JustWaitAndSee"/>
                <w:sz w:val="24"/>
                <w:szCs w:val="24"/>
              </w:rPr>
            </w:pPr>
            <w:r w:rsidRPr="00251E79">
              <w:rPr>
                <w:rFonts w:ascii="JustWaitAndSee" w:hAnsi="JustWaitAndSee"/>
                <w:sz w:val="24"/>
                <w:szCs w:val="24"/>
              </w:rPr>
              <w:t xml:space="preserve">August </w:t>
            </w:r>
            <w:r w:rsidR="00B07186">
              <w:rPr>
                <w:rFonts w:ascii="JustWaitAndSee" w:hAnsi="JustWaitAndSee"/>
                <w:sz w:val="24"/>
                <w:szCs w:val="24"/>
              </w:rPr>
              <w:t>15</w:t>
            </w:r>
            <w:r w:rsidR="00B07186" w:rsidRPr="00B07186">
              <w:rPr>
                <w:rFonts w:ascii="JustWaitAndSee" w:hAnsi="JustWaitAndSee"/>
                <w:sz w:val="24"/>
                <w:szCs w:val="24"/>
                <w:vertAlign w:val="superscript"/>
              </w:rPr>
              <w:t>th</w:t>
            </w:r>
            <w:r w:rsidR="00B07186">
              <w:rPr>
                <w:rFonts w:ascii="JustWaitAndSee" w:hAnsi="JustWaitAndSee"/>
                <w:sz w:val="24"/>
                <w:szCs w:val="24"/>
              </w:rPr>
              <w:t xml:space="preserve"> </w:t>
            </w:r>
          </w:p>
        </w:tc>
        <w:tc>
          <w:tcPr>
            <w:tcW w:w="6120" w:type="dxa"/>
          </w:tcPr>
          <w:p w:rsidR="009312DF" w:rsidRPr="00251E79" w:rsidRDefault="009312DF" w:rsidP="009312DF">
            <w:pPr>
              <w:rPr>
                <w:sz w:val="24"/>
                <w:szCs w:val="24"/>
              </w:rPr>
            </w:pPr>
          </w:p>
        </w:tc>
      </w:tr>
      <w:tr w:rsidR="00251E79" w:rsidTr="00251E79">
        <w:tc>
          <w:tcPr>
            <w:tcW w:w="4608" w:type="dxa"/>
          </w:tcPr>
          <w:p w:rsidR="009312DF" w:rsidRPr="00251E79" w:rsidRDefault="009312DF" w:rsidP="009312DF">
            <w:pPr>
              <w:jc w:val="center"/>
              <w:rPr>
                <w:rFonts w:ascii="JustWaitAndSee" w:hAnsi="JustWaitAndSee"/>
                <w:sz w:val="24"/>
                <w:szCs w:val="24"/>
              </w:rPr>
            </w:pPr>
            <w:r w:rsidRPr="00251E79">
              <w:rPr>
                <w:rFonts w:ascii="JustWaitAndSee" w:hAnsi="JustWaitAndSee"/>
                <w:sz w:val="24"/>
                <w:szCs w:val="24"/>
              </w:rPr>
              <w:t>Labor Day</w:t>
            </w:r>
          </w:p>
        </w:tc>
        <w:tc>
          <w:tcPr>
            <w:tcW w:w="4140" w:type="dxa"/>
          </w:tcPr>
          <w:p w:rsidR="009312DF" w:rsidRPr="00251E79" w:rsidRDefault="009312DF" w:rsidP="00586629">
            <w:pPr>
              <w:jc w:val="center"/>
              <w:rPr>
                <w:rFonts w:ascii="JustWaitAndSee" w:hAnsi="JustWaitAndSee"/>
                <w:sz w:val="24"/>
                <w:szCs w:val="24"/>
              </w:rPr>
            </w:pPr>
            <w:r w:rsidRPr="00251E79">
              <w:rPr>
                <w:rFonts w:ascii="JustWaitAndSee" w:hAnsi="JustWaitAndSee"/>
                <w:sz w:val="24"/>
                <w:szCs w:val="24"/>
              </w:rPr>
              <w:t xml:space="preserve">September </w:t>
            </w:r>
            <w:r w:rsidR="00537290">
              <w:rPr>
                <w:rFonts w:ascii="JustWaitAndSee" w:hAnsi="JustWaitAndSee"/>
                <w:sz w:val="24"/>
                <w:szCs w:val="24"/>
              </w:rPr>
              <w:t>5</w:t>
            </w:r>
            <w:r w:rsidR="00537290" w:rsidRPr="00537290">
              <w:rPr>
                <w:rFonts w:ascii="JustWaitAndSee" w:hAnsi="JustWaitAndSee"/>
                <w:sz w:val="24"/>
                <w:szCs w:val="24"/>
                <w:vertAlign w:val="superscript"/>
              </w:rPr>
              <w:t>th</w:t>
            </w:r>
            <w:r w:rsidR="00537290">
              <w:rPr>
                <w:rFonts w:ascii="JustWaitAndSee" w:hAnsi="JustWaitAndSee"/>
                <w:sz w:val="24"/>
                <w:szCs w:val="24"/>
              </w:rPr>
              <w:t xml:space="preserve"> </w:t>
            </w:r>
          </w:p>
        </w:tc>
        <w:tc>
          <w:tcPr>
            <w:tcW w:w="6120" w:type="dxa"/>
          </w:tcPr>
          <w:p w:rsidR="009312DF" w:rsidRPr="00251E79" w:rsidRDefault="009312DF" w:rsidP="009312DF">
            <w:pPr>
              <w:jc w:val="center"/>
              <w:rPr>
                <w:rFonts w:ascii="JustWaitAndSee" w:hAnsi="JustWaitAndSee"/>
                <w:sz w:val="20"/>
                <w:szCs w:val="20"/>
              </w:rPr>
            </w:pPr>
            <w:r w:rsidRPr="00251E79">
              <w:rPr>
                <w:rFonts w:ascii="JustWaitAndSee" w:hAnsi="JustWaitAndSee"/>
                <w:sz w:val="20"/>
                <w:szCs w:val="20"/>
              </w:rPr>
              <w:t>School/Daycare Closed</w:t>
            </w:r>
          </w:p>
        </w:tc>
      </w:tr>
      <w:tr w:rsidR="00251E79" w:rsidTr="00251E79">
        <w:tc>
          <w:tcPr>
            <w:tcW w:w="4608" w:type="dxa"/>
          </w:tcPr>
          <w:p w:rsidR="009312DF" w:rsidRPr="00251E79" w:rsidRDefault="009312DF" w:rsidP="009312DF">
            <w:pPr>
              <w:jc w:val="center"/>
              <w:rPr>
                <w:rFonts w:ascii="JustWaitAndSee" w:hAnsi="JustWaitAndSee"/>
                <w:sz w:val="24"/>
                <w:szCs w:val="24"/>
              </w:rPr>
            </w:pPr>
            <w:r w:rsidRPr="00251E79">
              <w:rPr>
                <w:rFonts w:ascii="JustWaitAndSee" w:hAnsi="JustWaitAndSee"/>
                <w:sz w:val="24"/>
                <w:szCs w:val="24"/>
              </w:rPr>
              <w:t>Veteran’s Day</w:t>
            </w:r>
          </w:p>
        </w:tc>
        <w:tc>
          <w:tcPr>
            <w:tcW w:w="4140" w:type="dxa"/>
          </w:tcPr>
          <w:p w:rsidR="009312DF" w:rsidRPr="00251E79" w:rsidRDefault="009312DF" w:rsidP="00586629">
            <w:pPr>
              <w:jc w:val="center"/>
              <w:rPr>
                <w:rFonts w:ascii="JustWaitAndSee" w:hAnsi="JustWaitAndSee"/>
                <w:sz w:val="24"/>
                <w:szCs w:val="24"/>
              </w:rPr>
            </w:pPr>
            <w:r w:rsidRPr="00251E79">
              <w:rPr>
                <w:rFonts w:ascii="JustWaitAndSee" w:hAnsi="JustWaitAndSee"/>
                <w:sz w:val="24"/>
                <w:szCs w:val="24"/>
              </w:rPr>
              <w:t xml:space="preserve">November </w:t>
            </w:r>
            <w:r w:rsidR="00537290">
              <w:rPr>
                <w:rFonts w:ascii="JustWaitAndSee" w:hAnsi="JustWaitAndSee"/>
                <w:sz w:val="24"/>
                <w:szCs w:val="24"/>
              </w:rPr>
              <w:t>11</w:t>
            </w:r>
            <w:r w:rsidR="00537290" w:rsidRPr="00537290">
              <w:rPr>
                <w:rFonts w:ascii="JustWaitAndSee" w:hAnsi="JustWaitAndSee"/>
                <w:sz w:val="24"/>
                <w:szCs w:val="24"/>
                <w:vertAlign w:val="superscript"/>
              </w:rPr>
              <w:t>th</w:t>
            </w:r>
            <w:r w:rsidR="00537290">
              <w:rPr>
                <w:rFonts w:ascii="JustWaitAndSee" w:hAnsi="JustWaitAndSee"/>
                <w:sz w:val="24"/>
                <w:szCs w:val="24"/>
              </w:rPr>
              <w:t xml:space="preserve"> </w:t>
            </w:r>
          </w:p>
        </w:tc>
        <w:tc>
          <w:tcPr>
            <w:tcW w:w="6120" w:type="dxa"/>
          </w:tcPr>
          <w:p w:rsidR="009312DF" w:rsidRPr="00251E79" w:rsidRDefault="009312DF" w:rsidP="009312DF">
            <w:pPr>
              <w:jc w:val="center"/>
              <w:rPr>
                <w:rFonts w:ascii="JustWaitAndSee" w:hAnsi="JustWaitAndSee"/>
                <w:sz w:val="20"/>
                <w:szCs w:val="20"/>
              </w:rPr>
            </w:pPr>
            <w:r w:rsidRPr="00251E79">
              <w:rPr>
                <w:rFonts w:ascii="JustWaitAndSee" w:hAnsi="JustWaitAndSee"/>
                <w:sz w:val="20"/>
                <w:szCs w:val="20"/>
              </w:rPr>
              <w:t>School/Daycare Closed</w:t>
            </w:r>
          </w:p>
        </w:tc>
      </w:tr>
      <w:tr w:rsidR="009312DF" w:rsidTr="00251E79">
        <w:trPr>
          <w:trHeight w:val="651"/>
        </w:trPr>
        <w:tc>
          <w:tcPr>
            <w:tcW w:w="4608" w:type="dxa"/>
          </w:tcPr>
          <w:p w:rsidR="009312DF" w:rsidRPr="00251E79" w:rsidRDefault="009312DF" w:rsidP="00251E79">
            <w:pPr>
              <w:jc w:val="center"/>
              <w:rPr>
                <w:rFonts w:ascii="JustWaitAndSee" w:hAnsi="JustWaitAndSee"/>
                <w:sz w:val="24"/>
                <w:szCs w:val="24"/>
              </w:rPr>
            </w:pPr>
            <w:r w:rsidRPr="00251E79">
              <w:rPr>
                <w:rFonts w:ascii="JustWaitAndSee" w:hAnsi="JustWaitAndSee"/>
                <w:sz w:val="24"/>
                <w:szCs w:val="24"/>
              </w:rPr>
              <w:t>Thanksgiving</w:t>
            </w:r>
          </w:p>
          <w:p w:rsidR="009312DF" w:rsidRPr="00251E79" w:rsidRDefault="009312DF" w:rsidP="009312DF">
            <w:pPr>
              <w:jc w:val="center"/>
              <w:rPr>
                <w:rFonts w:ascii="JustWaitAndSee" w:hAnsi="JustWaitAndSee"/>
                <w:sz w:val="24"/>
                <w:szCs w:val="24"/>
              </w:rPr>
            </w:pPr>
          </w:p>
        </w:tc>
        <w:tc>
          <w:tcPr>
            <w:tcW w:w="4140" w:type="dxa"/>
          </w:tcPr>
          <w:p w:rsidR="009312DF" w:rsidRPr="00251E79" w:rsidRDefault="009312DF" w:rsidP="00251E79">
            <w:pPr>
              <w:jc w:val="center"/>
              <w:rPr>
                <w:rFonts w:ascii="JustWaitAndSee" w:hAnsi="JustWaitAndSee"/>
                <w:sz w:val="24"/>
                <w:szCs w:val="24"/>
              </w:rPr>
            </w:pPr>
            <w:r w:rsidRPr="00251E79">
              <w:rPr>
                <w:rFonts w:ascii="JustWaitAndSee" w:hAnsi="JustWaitAndSee"/>
                <w:sz w:val="24"/>
                <w:szCs w:val="24"/>
              </w:rPr>
              <w:t xml:space="preserve">November </w:t>
            </w:r>
            <w:r w:rsidR="00537290">
              <w:rPr>
                <w:rFonts w:ascii="JustWaitAndSee" w:hAnsi="JustWaitAndSee"/>
                <w:sz w:val="24"/>
                <w:szCs w:val="24"/>
              </w:rPr>
              <w:t>21</w:t>
            </w:r>
            <w:r w:rsidR="00537290" w:rsidRPr="00537290">
              <w:rPr>
                <w:rFonts w:ascii="JustWaitAndSee" w:hAnsi="JustWaitAndSee"/>
                <w:sz w:val="24"/>
                <w:szCs w:val="24"/>
                <w:vertAlign w:val="superscript"/>
              </w:rPr>
              <w:t>st</w:t>
            </w:r>
            <w:r w:rsidR="00537290">
              <w:rPr>
                <w:rFonts w:ascii="JustWaitAndSee" w:hAnsi="JustWaitAndSee"/>
                <w:sz w:val="24"/>
                <w:szCs w:val="24"/>
              </w:rPr>
              <w:t xml:space="preserve"> -23</w:t>
            </w:r>
            <w:r w:rsidR="00537290" w:rsidRPr="00537290">
              <w:rPr>
                <w:rFonts w:ascii="JustWaitAndSee" w:hAnsi="JustWaitAndSee"/>
                <w:sz w:val="24"/>
                <w:szCs w:val="24"/>
                <w:vertAlign w:val="superscript"/>
              </w:rPr>
              <w:t>rd</w:t>
            </w:r>
            <w:r w:rsidR="00537290">
              <w:rPr>
                <w:rFonts w:ascii="JustWaitAndSee" w:hAnsi="JustWaitAndSee"/>
                <w:sz w:val="24"/>
                <w:szCs w:val="24"/>
              </w:rPr>
              <w:t xml:space="preserve"> </w:t>
            </w:r>
          </w:p>
          <w:p w:rsidR="009312DF" w:rsidRPr="00251E79" w:rsidRDefault="009312DF" w:rsidP="00586629">
            <w:pPr>
              <w:jc w:val="center"/>
              <w:rPr>
                <w:rFonts w:ascii="JustWaitAndSee" w:hAnsi="JustWaitAndSee"/>
                <w:sz w:val="24"/>
                <w:szCs w:val="24"/>
              </w:rPr>
            </w:pPr>
            <w:r w:rsidRPr="00251E79">
              <w:rPr>
                <w:rFonts w:ascii="JustWaitAndSee" w:hAnsi="JustWaitAndSee"/>
                <w:sz w:val="24"/>
                <w:szCs w:val="24"/>
              </w:rPr>
              <w:t xml:space="preserve">November </w:t>
            </w:r>
            <w:r w:rsidR="00537290">
              <w:rPr>
                <w:rFonts w:ascii="JustWaitAndSee" w:hAnsi="JustWaitAndSee"/>
                <w:sz w:val="24"/>
                <w:szCs w:val="24"/>
              </w:rPr>
              <w:t>24</w:t>
            </w:r>
            <w:r w:rsidR="00537290" w:rsidRPr="00537290">
              <w:rPr>
                <w:rFonts w:ascii="JustWaitAndSee" w:hAnsi="JustWaitAndSee"/>
                <w:sz w:val="24"/>
                <w:szCs w:val="24"/>
                <w:vertAlign w:val="superscript"/>
              </w:rPr>
              <w:t>th</w:t>
            </w:r>
            <w:r w:rsidR="00537290">
              <w:rPr>
                <w:rFonts w:ascii="JustWaitAndSee" w:hAnsi="JustWaitAndSee"/>
                <w:sz w:val="24"/>
                <w:szCs w:val="24"/>
              </w:rPr>
              <w:t xml:space="preserve"> -25</w:t>
            </w:r>
            <w:r w:rsidR="00537290" w:rsidRPr="00537290">
              <w:rPr>
                <w:rFonts w:ascii="JustWaitAndSee" w:hAnsi="JustWaitAndSee"/>
                <w:sz w:val="24"/>
                <w:szCs w:val="24"/>
                <w:vertAlign w:val="superscript"/>
              </w:rPr>
              <w:t>th</w:t>
            </w:r>
            <w:r w:rsidR="00537290">
              <w:rPr>
                <w:rFonts w:ascii="JustWaitAndSee" w:hAnsi="JustWaitAndSee"/>
                <w:sz w:val="24"/>
                <w:szCs w:val="24"/>
              </w:rPr>
              <w:t xml:space="preserve"> </w:t>
            </w:r>
          </w:p>
        </w:tc>
        <w:tc>
          <w:tcPr>
            <w:tcW w:w="6120" w:type="dxa"/>
          </w:tcPr>
          <w:p w:rsidR="009312DF" w:rsidRPr="00251E79" w:rsidRDefault="009312DF" w:rsidP="009312DF">
            <w:pPr>
              <w:jc w:val="center"/>
              <w:rPr>
                <w:rFonts w:ascii="JustWaitAndSee" w:hAnsi="JustWaitAndSee"/>
                <w:sz w:val="20"/>
                <w:szCs w:val="20"/>
              </w:rPr>
            </w:pPr>
            <w:r w:rsidRPr="00251E79">
              <w:rPr>
                <w:rFonts w:ascii="JustWaitAndSee" w:hAnsi="JustWaitAndSee"/>
                <w:sz w:val="20"/>
                <w:szCs w:val="20"/>
              </w:rPr>
              <w:t>School Closed/Daycare Open by Reservation</w:t>
            </w:r>
          </w:p>
          <w:p w:rsidR="009312DF" w:rsidRPr="00251E79" w:rsidRDefault="009312DF" w:rsidP="009312DF">
            <w:pPr>
              <w:jc w:val="center"/>
              <w:rPr>
                <w:rFonts w:ascii="JustWaitAndSee" w:hAnsi="JustWaitAndSee"/>
                <w:sz w:val="20"/>
                <w:szCs w:val="20"/>
              </w:rPr>
            </w:pPr>
            <w:r w:rsidRPr="00251E79">
              <w:rPr>
                <w:rFonts w:ascii="JustWaitAndSee" w:hAnsi="JustWaitAndSee"/>
                <w:sz w:val="20"/>
                <w:szCs w:val="20"/>
              </w:rPr>
              <w:t>School/Daycare Closed</w:t>
            </w:r>
          </w:p>
        </w:tc>
      </w:tr>
      <w:tr w:rsidR="00251E79" w:rsidTr="00251E79">
        <w:tc>
          <w:tcPr>
            <w:tcW w:w="4608" w:type="dxa"/>
          </w:tcPr>
          <w:p w:rsidR="009312DF" w:rsidRPr="00251E79" w:rsidRDefault="009312DF" w:rsidP="009312DF">
            <w:pPr>
              <w:jc w:val="center"/>
              <w:rPr>
                <w:rFonts w:ascii="JustWaitAndSee" w:hAnsi="JustWaitAndSee"/>
                <w:sz w:val="24"/>
                <w:szCs w:val="24"/>
              </w:rPr>
            </w:pPr>
            <w:r w:rsidRPr="00251E79">
              <w:rPr>
                <w:rFonts w:ascii="JustWaitAndSee" w:hAnsi="JustWaitAndSee"/>
                <w:sz w:val="24"/>
                <w:szCs w:val="24"/>
              </w:rPr>
              <w:t>Christmas/New Year’s Recess</w:t>
            </w:r>
          </w:p>
        </w:tc>
        <w:tc>
          <w:tcPr>
            <w:tcW w:w="4140" w:type="dxa"/>
          </w:tcPr>
          <w:p w:rsidR="009312DF" w:rsidRPr="00251E79" w:rsidRDefault="009312DF" w:rsidP="00586629">
            <w:pPr>
              <w:jc w:val="center"/>
              <w:rPr>
                <w:rFonts w:ascii="JustWaitAndSee" w:hAnsi="JustWaitAndSee"/>
                <w:sz w:val="24"/>
                <w:szCs w:val="24"/>
              </w:rPr>
            </w:pPr>
            <w:r w:rsidRPr="00251E79">
              <w:rPr>
                <w:rFonts w:ascii="JustWaitAndSee" w:hAnsi="JustWaitAndSee"/>
                <w:sz w:val="24"/>
                <w:szCs w:val="24"/>
              </w:rPr>
              <w:t xml:space="preserve">December </w:t>
            </w:r>
            <w:r w:rsidR="00537290">
              <w:rPr>
                <w:rFonts w:ascii="JustWaitAndSee" w:hAnsi="JustWaitAndSee"/>
                <w:sz w:val="24"/>
                <w:szCs w:val="24"/>
              </w:rPr>
              <w:t>19</w:t>
            </w:r>
            <w:r w:rsidR="00537290" w:rsidRPr="00537290">
              <w:rPr>
                <w:rFonts w:ascii="JustWaitAndSee" w:hAnsi="JustWaitAndSee"/>
                <w:sz w:val="24"/>
                <w:szCs w:val="24"/>
                <w:vertAlign w:val="superscript"/>
              </w:rPr>
              <w:t>th</w:t>
            </w:r>
            <w:r w:rsidRPr="00251E79">
              <w:rPr>
                <w:sz w:val="24"/>
                <w:szCs w:val="24"/>
              </w:rPr>
              <w:t>–</w:t>
            </w:r>
            <w:r w:rsidRPr="00251E79">
              <w:rPr>
                <w:rFonts w:ascii="JustWaitAndSee" w:hAnsi="JustWaitAndSee"/>
                <w:sz w:val="24"/>
                <w:szCs w:val="24"/>
              </w:rPr>
              <w:t xml:space="preserve"> January </w:t>
            </w:r>
            <w:r w:rsidR="00537290">
              <w:rPr>
                <w:rFonts w:ascii="JustWaitAndSee" w:hAnsi="JustWaitAndSee"/>
                <w:sz w:val="24"/>
                <w:szCs w:val="24"/>
              </w:rPr>
              <w:t>2</w:t>
            </w:r>
            <w:r w:rsidR="00537290" w:rsidRPr="00537290">
              <w:rPr>
                <w:rFonts w:ascii="JustWaitAndSee" w:hAnsi="JustWaitAndSee"/>
                <w:sz w:val="24"/>
                <w:szCs w:val="24"/>
                <w:vertAlign w:val="superscript"/>
              </w:rPr>
              <w:t>nd</w:t>
            </w:r>
            <w:r w:rsidR="00537290">
              <w:rPr>
                <w:rFonts w:ascii="JustWaitAndSee" w:hAnsi="JustWaitAndSee"/>
                <w:sz w:val="24"/>
                <w:szCs w:val="24"/>
              </w:rPr>
              <w:t xml:space="preserve"> </w:t>
            </w:r>
          </w:p>
        </w:tc>
        <w:tc>
          <w:tcPr>
            <w:tcW w:w="6120" w:type="dxa"/>
          </w:tcPr>
          <w:p w:rsidR="009312DF" w:rsidRPr="00251E79" w:rsidRDefault="009312DF" w:rsidP="009312DF">
            <w:pPr>
              <w:jc w:val="center"/>
              <w:rPr>
                <w:rFonts w:ascii="JustWaitAndSee" w:hAnsi="JustWaitAndSee"/>
                <w:sz w:val="20"/>
                <w:szCs w:val="20"/>
              </w:rPr>
            </w:pPr>
            <w:r w:rsidRPr="00251E79">
              <w:rPr>
                <w:rFonts w:ascii="JustWaitAndSee" w:hAnsi="JustWaitAndSee"/>
                <w:sz w:val="20"/>
                <w:szCs w:val="20"/>
              </w:rPr>
              <w:t>School/Daycare Closed</w:t>
            </w:r>
          </w:p>
        </w:tc>
      </w:tr>
      <w:tr w:rsidR="00251E79" w:rsidTr="00251E79">
        <w:tc>
          <w:tcPr>
            <w:tcW w:w="4608" w:type="dxa"/>
          </w:tcPr>
          <w:p w:rsidR="009312DF" w:rsidRPr="00251E79" w:rsidRDefault="009312DF" w:rsidP="009312DF">
            <w:pPr>
              <w:jc w:val="center"/>
              <w:rPr>
                <w:rFonts w:ascii="JustWaitAndSee" w:hAnsi="JustWaitAndSee"/>
                <w:sz w:val="24"/>
                <w:szCs w:val="24"/>
              </w:rPr>
            </w:pPr>
            <w:r w:rsidRPr="00251E79">
              <w:rPr>
                <w:rFonts w:ascii="JustWaitAndSee" w:hAnsi="JustWaitAndSee"/>
                <w:sz w:val="24"/>
                <w:szCs w:val="24"/>
              </w:rPr>
              <w:t>Martin Luther King Jr. Birthday</w:t>
            </w:r>
          </w:p>
        </w:tc>
        <w:tc>
          <w:tcPr>
            <w:tcW w:w="4140" w:type="dxa"/>
          </w:tcPr>
          <w:p w:rsidR="009312DF" w:rsidRPr="00251E79" w:rsidRDefault="009312DF" w:rsidP="00586629">
            <w:pPr>
              <w:jc w:val="center"/>
              <w:rPr>
                <w:rFonts w:ascii="JustWaitAndSee" w:hAnsi="JustWaitAndSee"/>
                <w:sz w:val="24"/>
                <w:szCs w:val="24"/>
              </w:rPr>
            </w:pPr>
            <w:r w:rsidRPr="00251E79">
              <w:rPr>
                <w:rFonts w:ascii="JustWaitAndSee" w:hAnsi="JustWaitAndSee"/>
                <w:sz w:val="24"/>
                <w:szCs w:val="24"/>
              </w:rPr>
              <w:t xml:space="preserve">January </w:t>
            </w:r>
            <w:r w:rsidR="00537290">
              <w:rPr>
                <w:rFonts w:ascii="JustWaitAndSee" w:hAnsi="JustWaitAndSee"/>
                <w:sz w:val="24"/>
                <w:szCs w:val="24"/>
              </w:rPr>
              <w:t>16</w:t>
            </w:r>
            <w:r w:rsidR="00537290" w:rsidRPr="00537290">
              <w:rPr>
                <w:rFonts w:ascii="JustWaitAndSee" w:hAnsi="JustWaitAndSee"/>
                <w:sz w:val="24"/>
                <w:szCs w:val="24"/>
                <w:vertAlign w:val="superscript"/>
              </w:rPr>
              <w:t>th</w:t>
            </w:r>
            <w:r w:rsidR="00537290">
              <w:rPr>
                <w:rFonts w:ascii="JustWaitAndSee" w:hAnsi="JustWaitAndSee"/>
                <w:sz w:val="24"/>
                <w:szCs w:val="24"/>
              </w:rPr>
              <w:t xml:space="preserve"> </w:t>
            </w:r>
          </w:p>
        </w:tc>
        <w:tc>
          <w:tcPr>
            <w:tcW w:w="6120" w:type="dxa"/>
          </w:tcPr>
          <w:p w:rsidR="009312DF" w:rsidRPr="00251E79" w:rsidRDefault="009312DF" w:rsidP="009312DF">
            <w:pPr>
              <w:jc w:val="center"/>
              <w:rPr>
                <w:rFonts w:ascii="JustWaitAndSee" w:hAnsi="JustWaitAndSee"/>
                <w:sz w:val="20"/>
                <w:szCs w:val="20"/>
              </w:rPr>
            </w:pPr>
            <w:r w:rsidRPr="00251E79">
              <w:rPr>
                <w:rFonts w:ascii="JustWaitAndSee" w:hAnsi="JustWaitAndSee"/>
                <w:sz w:val="20"/>
                <w:szCs w:val="20"/>
              </w:rPr>
              <w:t>School/Daycare Closed</w:t>
            </w:r>
          </w:p>
        </w:tc>
      </w:tr>
      <w:tr w:rsidR="00251E79" w:rsidTr="00251E79">
        <w:tc>
          <w:tcPr>
            <w:tcW w:w="4608" w:type="dxa"/>
          </w:tcPr>
          <w:p w:rsidR="009312DF" w:rsidRPr="00251E79" w:rsidRDefault="009312DF" w:rsidP="009312DF">
            <w:pPr>
              <w:jc w:val="center"/>
              <w:rPr>
                <w:rFonts w:ascii="JustWaitAndSee" w:hAnsi="JustWaitAndSee"/>
                <w:sz w:val="24"/>
                <w:szCs w:val="24"/>
              </w:rPr>
            </w:pPr>
            <w:r w:rsidRPr="00251E79">
              <w:rPr>
                <w:rFonts w:ascii="JustWaitAndSee" w:hAnsi="JustWaitAndSee"/>
                <w:sz w:val="24"/>
                <w:szCs w:val="24"/>
              </w:rPr>
              <w:t>Presidents’ Day</w:t>
            </w:r>
          </w:p>
        </w:tc>
        <w:tc>
          <w:tcPr>
            <w:tcW w:w="4140" w:type="dxa"/>
          </w:tcPr>
          <w:p w:rsidR="009312DF" w:rsidRPr="00251E79" w:rsidRDefault="009312DF" w:rsidP="00586629">
            <w:pPr>
              <w:jc w:val="center"/>
              <w:rPr>
                <w:rFonts w:ascii="JustWaitAndSee" w:hAnsi="JustWaitAndSee"/>
                <w:sz w:val="24"/>
                <w:szCs w:val="24"/>
              </w:rPr>
            </w:pPr>
            <w:r w:rsidRPr="00251E79">
              <w:rPr>
                <w:rFonts w:ascii="JustWaitAndSee" w:hAnsi="JustWaitAndSee"/>
                <w:sz w:val="24"/>
                <w:szCs w:val="24"/>
              </w:rPr>
              <w:t xml:space="preserve">February </w:t>
            </w:r>
            <w:r w:rsidR="00537290">
              <w:rPr>
                <w:rFonts w:ascii="JustWaitAndSee" w:hAnsi="JustWaitAndSee"/>
                <w:sz w:val="24"/>
                <w:szCs w:val="24"/>
              </w:rPr>
              <w:t>20</w:t>
            </w:r>
            <w:r w:rsidR="00537290" w:rsidRPr="00537290">
              <w:rPr>
                <w:rFonts w:ascii="JustWaitAndSee" w:hAnsi="JustWaitAndSee"/>
                <w:sz w:val="24"/>
                <w:szCs w:val="24"/>
                <w:vertAlign w:val="superscript"/>
              </w:rPr>
              <w:t>th</w:t>
            </w:r>
            <w:r w:rsidR="00537290">
              <w:rPr>
                <w:rFonts w:ascii="JustWaitAndSee" w:hAnsi="JustWaitAndSee"/>
                <w:sz w:val="24"/>
                <w:szCs w:val="24"/>
              </w:rPr>
              <w:t xml:space="preserve"> </w:t>
            </w:r>
          </w:p>
        </w:tc>
        <w:tc>
          <w:tcPr>
            <w:tcW w:w="6120" w:type="dxa"/>
          </w:tcPr>
          <w:p w:rsidR="009312DF" w:rsidRPr="00251E79" w:rsidRDefault="009312DF" w:rsidP="009312DF">
            <w:pPr>
              <w:jc w:val="center"/>
              <w:rPr>
                <w:rFonts w:ascii="JustWaitAndSee" w:hAnsi="JustWaitAndSee"/>
                <w:sz w:val="20"/>
                <w:szCs w:val="20"/>
              </w:rPr>
            </w:pPr>
            <w:r w:rsidRPr="00251E79">
              <w:rPr>
                <w:rFonts w:ascii="JustWaitAndSee" w:hAnsi="JustWaitAndSee"/>
                <w:sz w:val="20"/>
                <w:szCs w:val="20"/>
              </w:rPr>
              <w:t>School/Daycare Closed</w:t>
            </w:r>
          </w:p>
        </w:tc>
      </w:tr>
      <w:tr w:rsidR="00251E79" w:rsidTr="00251E79">
        <w:tc>
          <w:tcPr>
            <w:tcW w:w="4608" w:type="dxa"/>
          </w:tcPr>
          <w:p w:rsidR="009312DF" w:rsidRPr="00251E79" w:rsidRDefault="009312DF" w:rsidP="00251E79">
            <w:pPr>
              <w:jc w:val="center"/>
              <w:rPr>
                <w:rFonts w:ascii="JustWaitAndSee" w:hAnsi="JustWaitAndSee"/>
                <w:sz w:val="24"/>
                <w:szCs w:val="24"/>
              </w:rPr>
            </w:pPr>
            <w:r w:rsidRPr="00251E79">
              <w:rPr>
                <w:rFonts w:ascii="JustWaitAndSee" w:hAnsi="JustWaitAndSee"/>
                <w:sz w:val="24"/>
                <w:szCs w:val="24"/>
              </w:rPr>
              <w:t>Spring Recess</w:t>
            </w:r>
          </w:p>
        </w:tc>
        <w:tc>
          <w:tcPr>
            <w:tcW w:w="4140" w:type="dxa"/>
          </w:tcPr>
          <w:p w:rsidR="009312DF" w:rsidRPr="00251E79" w:rsidRDefault="007E5FBB" w:rsidP="00586629">
            <w:pPr>
              <w:jc w:val="center"/>
              <w:rPr>
                <w:rFonts w:ascii="JustWaitAndSee" w:hAnsi="JustWaitAndSee"/>
                <w:sz w:val="24"/>
                <w:szCs w:val="24"/>
              </w:rPr>
            </w:pPr>
            <w:r>
              <w:rPr>
                <w:rFonts w:ascii="JustWaitAndSee" w:hAnsi="JustWaitAndSee"/>
                <w:sz w:val="24"/>
                <w:szCs w:val="24"/>
              </w:rPr>
              <w:t xml:space="preserve">March </w:t>
            </w:r>
            <w:r w:rsidR="006C3A41">
              <w:rPr>
                <w:rFonts w:ascii="JustWaitAndSee" w:hAnsi="JustWaitAndSee"/>
                <w:sz w:val="24"/>
                <w:szCs w:val="24"/>
              </w:rPr>
              <w:t>20</w:t>
            </w:r>
            <w:r w:rsidR="006C3A41" w:rsidRPr="006C3A41">
              <w:rPr>
                <w:rFonts w:ascii="JustWaitAndSee" w:hAnsi="JustWaitAndSee"/>
                <w:sz w:val="24"/>
                <w:szCs w:val="24"/>
                <w:vertAlign w:val="superscript"/>
              </w:rPr>
              <w:t>th</w:t>
            </w:r>
            <w:r>
              <w:rPr>
                <w:rFonts w:ascii="JustWaitAndSee" w:hAnsi="JustWaitAndSee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C3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A41" w:rsidRPr="006C3A41">
              <w:rPr>
                <w:rFonts w:ascii="JustWaitAndSee" w:hAnsi="JustWaitAndSee" w:cs="Times New Roman"/>
                <w:sz w:val="24"/>
                <w:szCs w:val="24"/>
              </w:rPr>
              <w:t>24</w:t>
            </w:r>
            <w:r w:rsidR="006C3A41" w:rsidRPr="006C3A41">
              <w:rPr>
                <w:rFonts w:ascii="JustWaitAndSee" w:hAnsi="JustWaitAndSee" w:cs="Times New Roman"/>
                <w:sz w:val="24"/>
                <w:szCs w:val="24"/>
                <w:vertAlign w:val="superscript"/>
              </w:rPr>
              <w:t>th</w:t>
            </w:r>
            <w:r w:rsidR="006C3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JustWaitAndSee" w:hAnsi="JustWaitAndSee"/>
                <w:sz w:val="24"/>
                <w:szCs w:val="24"/>
              </w:rPr>
              <w:t xml:space="preserve"> </w:t>
            </w:r>
          </w:p>
        </w:tc>
        <w:tc>
          <w:tcPr>
            <w:tcW w:w="6120" w:type="dxa"/>
          </w:tcPr>
          <w:p w:rsidR="009312DF" w:rsidRPr="00251E79" w:rsidRDefault="009312DF" w:rsidP="009312DF">
            <w:pPr>
              <w:jc w:val="center"/>
              <w:rPr>
                <w:rFonts w:ascii="JustWaitAndSee" w:hAnsi="JustWaitAndSee"/>
                <w:sz w:val="20"/>
                <w:szCs w:val="20"/>
              </w:rPr>
            </w:pPr>
            <w:r w:rsidRPr="00251E79">
              <w:rPr>
                <w:rFonts w:ascii="JustWaitAndSee" w:hAnsi="JustWaitAndSee"/>
                <w:sz w:val="20"/>
                <w:szCs w:val="20"/>
              </w:rPr>
              <w:t>School Closed/Daycare Open by Reservation</w:t>
            </w:r>
          </w:p>
        </w:tc>
      </w:tr>
      <w:tr w:rsidR="00251E79" w:rsidTr="00251E79">
        <w:tc>
          <w:tcPr>
            <w:tcW w:w="4608" w:type="dxa"/>
          </w:tcPr>
          <w:p w:rsidR="009312DF" w:rsidRPr="00251E79" w:rsidRDefault="009312DF" w:rsidP="009312DF">
            <w:pPr>
              <w:jc w:val="center"/>
              <w:rPr>
                <w:rFonts w:ascii="JustWaitAndSee" w:hAnsi="JustWaitAndSee"/>
                <w:sz w:val="24"/>
                <w:szCs w:val="24"/>
              </w:rPr>
            </w:pPr>
            <w:r w:rsidRPr="00251E79">
              <w:rPr>
                <w:rFonts w:ascii="JustWaitAndSee" w:hAnsi="JustWaitAndSee"/>
                <w:sz w:val="24"/>
                <w:szCs w:val="24"/>
              </w:rPr>
              <w:t>Good Friday</w:t>
            </w:r>
          </w:p>
        </w:tc>
        <w:tc>
          <w:tcPr>
            <w:tcW w:w="4140" w:type="dxa"/>
          </w:tcPr>
          <w:p w:rsidR="009312DF" w:rsidRPr="00251E79" w:rsidRDefault="005B5CC4" w:rsidP="00586629">
            <w:pPr>
              <w:jc w:val="center"/>
              <w:rPr>
                <w:rFonts w:ascii="JustWaitAndSee" w:hAnsi="JustWaitAndSee"/>
                <w:sz w:val="24"/>
                <w:szCs w:val="24"/>
              </w:rPr>
            </w:pPr>
            <w:r>
              <w:rPr>
                <w:rFonts w:ascii="JustWaitAndSee" w:hAnsi="JustWaitAndSee"/>
                <w:sz w:val="24"/>
                <w:szCs w:val="24"/>
              </w:rPr>
              <w:t>April 14</w:t>
            </w:r>
            <w:r w:rsidRPr="005B5CC4">
              <w:rPr>
                <w:rFonts w:ascii="JustWaitAndSee" w:hAnsi="JustWaitAndSee"/>
                <w:sz w:val="24"/>
                <w:szCs w:val="24"/>
                <w:vertAlign w:val="superscript"/>
              </w:rPr>
              <w:t>th</w:t>
            </w:r>
            <w:r>
              <w:rPr>
                <w:rFonts w:ascii="JustWaitAndSee" w:hAnsi="JustWaitAndSee"/>
                <w:sz w:val="24"/>
                <w:szCs w:val="24"/>
              </w:rPr>
              <w:t xml:space="preserve"> </w:t>
            </w:r>
            <w:r w:rsidR="009312DF" w:rsidRPr="00251E79">
              <w:rPr>
                <w:rFonts w:ascii="JustWaitAndSee" w:hAnsi="JustWaitAndSee"/>
                <w:sz w:val="24"/>
                <w:szCs w:val="24"/>
              </w:rPr>
              <w:t xml:space="preserve"> </w:t>
            </w:r>
          </w:p>
        </w:tc>
        <w:tc>
          <w:tcPr>
            <w:tcW w:w="6120" w:type="dxa"/>
          </w:tcPr>
          <w:p w:rsidR="009312DF" w:rsidRPr="00251E79" w:rsidRDefault="009312DF" w:rsidP="009312DF">
            <w:pPr>
              <w:jc w:val="center"/>
              <w:rPr>
                <w:rFonts w:ascii="JustWaitAndSee" w:hAnsi="JustWaitAndSee"/>
                <w:sz w:val="20"/>
                <w:szCs w:val="20"/>
              </w:rPr>
            </w:pPr>
            <w:r w:rsidRPr="00251E79">
              <w:rPr>
                <w:rFonts w:ascii="JustWaitAndSee" w:hAnsi="JustWaitAndSee"/>
                <w:sz w:val="20"/>
                <w:szCs w:val="20"/>
              </w:rPr>
              <w:t>School/Daycare Closed</w:t>
            </w:r>
          </w:p>
        </w:tc>
      </w:tr>
      <w:tr w:rsidR="00251E79" w:rsidTr="00251E79">
        <w:tc>
          <w:tcPr>
            <w:tcW w:w="4608" w:type="dxa"/>
          </w:tcPr>
          <w:p w:rsidR="009312DF" w:rsidRPr="00251E79" w:rsidRDefault="009312DF" w:rsidP="009312DF">
            <w:pPr>
              <w:jc w:val="center"/>
              <w:rPr>
                <w:rFonts w:ascii="JustWaitAndSee" w:hAnsi="JustWaitAndSee"/>
                <w:sz w:val="24"/>
                <w:szCs w:val="24"/>
              </w:rPr>
            </w:pPr>
            <w:r w:rsidRPr="00251E79">
              <w:rPr>
                <w:rFonts w:ascii="JustWaitAndSee" w:hAnsi="JustWaitAndSee"/>
                <w:sz w:val="24"/>
                <w:szCs w:val="24"/>
              </w:rPr>
              <w:t>Memorial Day</w:t>
            </w:r>
          </w:p>
        </w:tc>
        <w:tc>
          <w:tcPr>
            <w:tcW w:w="4140" w:type="dxa"/>
          </w:tcPr>
          <w:p w:rsidR="009312DF" w:rsidRPr="00251E79" w:rsidRDefault="009312DF" w:rsidP="00586629">
            <w:pPr>
              <w:jc w:val="center"/>
              <w:rPr>
                <w:rFonts w:ascii="JustWaitAndSee" w:hAnsi="JustWaitAndSee"/>
                <w:sz w:val="24"/>
                <w:szCs w:val="24"/>
              </w:rPr>
            </w:pPr>
            <w:r w:rsidRPr="00251E79">
              <w:rPr>
                <w:rFonts w:ascii="JustWaitAndSee" w:hAnsi="JustWaitAndSee"/>
                <w:sz w:val="24"/>
                <w:szCs w:val="24"/>
              </w:rPr>
              <w:t xml:space="preserve">May </w:t>
            </w:r>
            <w:r w:rsidR="006C3A41">
              <w:rPr>
                <w:rFonts w:ascii="JustWaitAndSee" w:hAnsi="JustWaitAndSee"/>
                <w:sz w:val="24"/>
                <w:szCs w:val="24"/>
              </w:rPr>
              <w:t>29</w:t>
            </w:r>
            <w:r w:rsidR="006C3A41" w:rsidRPr="006C3A41">
              <w:rPr>
                <w:rFonts w:ascii="JustWaitAndSee" w:hAnsi="JustWaitAndSee"/>
                <w:sz w:val="24"/>
                <w:szCs w:val="24"/>
                <w:vertAlign w:val="superscript"/>
              </w:rPr>
              <w:t>th</w:t>
            </w:r>
            <w:r w:rsidR="006C3A41">
              <w:rPr>
                <w:rFonts w:ascii="JustWaitAndSee" w:hAnsi="JustWaitAndSee"/>
                <w:sz w:val="24"/>
                <w:szCs w:val="24"/>
              </w:rPr>
              <w:t xml:space="preserve"> </w:t>
            </w:r>
          </w:p>
        </w:tc>
        <w:tc>
          <w:tcPr>
            <w:tcW w:w="6120" w:type="dxa"/>
          </w:tcPr>
          <w:p w:rsidR="009312DF" w:rsidRPr="00251E79" w:rsidRDefault="009312DF" w:rsidP="009312DF">
            <w:pPr>
              <w:jc w:val="center"/>
              <w:rPr>
                <w:rFonts w:ascii="JustWaitAndSee" w:hAnsi="JustWaitAndSee"/>
                <w:sz w:val="20"/>
                <w:szCs w:val="20"/>
              </w:rPr>
            </w:pPr>
            <w:r w:rsidRPr="00251E79">
              <w:rPr>
                <w:rFonts w:ascii="JustWaitAndSee" w:hAnsi="JustWaitAndSee"/>
                <w:sz w:val="20"/>
                <w:szCs w:val="20"/>
              </w:rPr>
              <w:t>School/Daycare Closed</w:t>
            </w:r>
          </w:p>
        </w:tc>
      </w:tr>
      <w:tr w:rsidR="00251E79" w:rsidTr="00251E79">
        <w:tc>
          <w:tcPr>
            <w:tcW w:w="4608" w:type="dxa"/>
          </w:tcPr>
          <w:p w:rsidR="009312DF" w:rsidRPr="00251E79" w:rsidRDefault="009312DF" w:rsidP="009312DF">
            <w:pPr>
              <w:jc w:val="center"/>
              <w:rPr>
                <w:rFonts w:ascii="JustWaitAndSee" w:hAnsi="JustWaitAndSee"/>
                <w:sz w:val="24"/>
                <w:szCs w:val="24"/>
              </w:rPr>
            </w:pPr>
            <w:r w:rsidRPr="00251E79">
              <w:rPr>
                <w:rFonts w:ascii="JustWaitAndSee" w:hAnsi="JustWaitAndSee"/>
                <w:sz w:val="24"/>
                <w:szCs w:val="24"/>
              </w:rPr>
              <w:t>Last Day of School</w:t>
            </w:r>
          </w:p>
        </w:tc>
        <w:tc>
          <w:tcPr>
            <w:tcW w:w="4140" w:type="dxa"/>
          </w:tcPr>
          <w:p w:rsidR="009312DF" w:rsidRPr="00251E79" w:rsidRDefault="007E5FBB" w:rsidP="00586629">
            <w:pPr>
              <w:jc w:val="center"/>
              <w:rPr>
                <w:rFonts w:ascii="JustWaitAndSee" w:hAnsi="JustWaitAndSee"/>
                <w:sz w:val="24"/>
                <w:szCs w:val="24"/>
              </w:rPr>
            </w:pPr>
            <w:r>
              <w:rPr>
                <w:rFonts w:ascii="JustWaitAndSee" w:hAnsi="JustWaitAndSee"/>
                <w:sz w:val="24"/>
                <w:szCs w:val="24"/>
              </w:rPr>
              <w:t xml:space="preserve">June </w:t>
            </w:r>
            <w:r w:rsidR="000570A4">
              <w:rPr>
                <w:rFonts w:ascii="JustWaitAndSee" w:hAnsi="JustWaitAndSee"/>
                <w:sz w:val="24"/>
                <w:szCs w:val="24"/>
              </w:rPr>
              <w:t>8</w:t>
            </w:r>
            <w:r w:rsidR="000570A4" w:rsidRPr="000570A4">
              <w:rPr>
                <w:rFonts w:ascii="JustWaitAndSee" w:hAnsi="JustWaitAndSee"/>
                <w:sz w:val="24"/>
                <w:szCs w:val="24"/>
                <w:vertAlign w:val="superscript"/>
              </w:rPr>
              <w:t>th</w:t>
            </w:r>
            <w:r w:rsidR="000570A4">
              <w:rPr>
                <w:rFonts w:ascii="JustWaitAndSee" w:hAnsi="JustWaitAndSee"/>
                <w:sz w:val="24"/>
                <w:szCs w:val="24"/>
              </w:rPr>
              <w:t xml:space="preserve"> </w:t>
            </w:r>
          </w:p>
        </w:tc>
        <w:tc>
          <w:tcPr>
            <w:tcW w:w="6120" w:type="dxa"/>
          </w:tcPr>
          <w:p w:rsidR="009312DF" w:rsidRPr="00251E79" w:rsidRDefault="009312DF" w:rsidP="009312DF">
            <w:pPr>
              <w:jc w:val="center"/>
              <w:rPr>
                <w:rFonts w:ascii="JustWaitAndSee" w:hAnsi="JustWaitAndSee"/>
                <w:sz w:val="20"/>
                <w:szCs w:val="20"/>
              </w:rPr>
            </w:pPr>
          </w:p>
        </w:tc>
      </w:tr>
      <w:tr w:rsidR="00251E79" w:rsidTr="00251E79">
        <w:tc>
          <w:tcPr>
            <w:tcW w:w="4608" w:type="dxa"/>
          </w:tcPr>
          <w:p w:rsidR="009312DF" w:rsidRPr="00251E79" w:rsidRDefault="009312DF" w:rsidP="009312DF">
            <w:pPr>
              <w:jc w:val="center"/>
              <w:rPr>
                <w:rFonts w:ascii="JustWaitAndSee" w:hAnsi="JustWaitAndSee"/>
                <w:sz w:val="24"/>
                <w:szCs w:val="24"/>
              </w:rPr>
            </w:pPr>
            <w:r w:rsidRPr="00251E79">
              <w:rPr>
                <w:rFonts w:ascii="JustWaitAndSee" w:hAnsi="JustWaitAndSee"/>
                <w:sz w:val="24"/>
                <w:szCs w:val="24"/>
              </w:rPr>
              <w:t>Teacher In-Service Day</w:t>
            </w:r>
          </w:p>
        </w:tc>
        <w:tc>
          <w:tcPr>
            <w:tcW w:w="4140" w:type="dxa"/>
          </w:tcPr>
          <w:p w:rsidR="009312DF" w:rsidRPr="00251E79" w:rsidRDefault="007E5FBB" w:rsidP="00586629">
            <w:pPr>
              <w:jc w:val="center"/>
              <w:rPr>
                <w:rFonts w:ascii="JustWaitAndSee" w:hAnsi="JustWaitAndSee"/>
                <w:sz w:val="24"/>
                <w:szCs w:val="24"/>
              </w:rPr>
            </w:pPr>
            <w:r>
              <w:rPr>
                <w:rFonts w:ascii="JustWaitAndSee" w:hAnsi="JustWaitAndSee"/>
                <w:sz w:val="24"/>
                <w:szCs w:val="24"/>
              </w:rPr>
              <w:t xml:space="preserve">June </w:t>
            </w:r>
            <w:r w:rsidR="000570A4">
              <w:rPr>
                <w:rFonts w:ascii="JustWaitAndSee" w:hAnsi="JustWaitAndSee"/>
                <w:sz w:val="24"/>
                <w:szCs w:val="24"/>
              </w:rPr>
              <w:t>9</w:t>
            </w:r>
            <w:r w:rsidR="000570A4" w:rsidRPr="000570A4">
              <w:rPr>
                <w:rFonts w:ascii="JustWaitAndSee" w:hAnsi="JustWaitAndSee"/>
                <w:sz w:val="24"/>
                <w:szCs w:val="24"/>
                <w:vertAlign w:val="superscript"/>
              </w:rPr>
              <w:t>th</w:t>
            </w:r>
            <w:r w:rsidR="000570A4">
              <w:rPr>
                <w:rFonts w:ascii="JustWaitAndSee" w:hAnsi="JustWaitAndSee"/>
                <w:sz w:val="24"/>
                <w:szCs w:val="24"/>
              </w:rPr>
              <w:t xml:space="preserve"> </w:t>
            </w:r>
          </w:p>
        </w:tc>
        <w:tc>
          <w:tcPr>
            <w:tcW w:w="6120" w:type="dxa"/>
          </w:tcPr>
          <w:p w:rsidR="009312DF" w:rsidRPr="00251E79" w:rsidRDefault="009312DF" w:rsidP="009312DF">
            <w:pPr>
              <w:jc w:val="center"/>
              <w:rPr>
                <w:rFonts w:ascii="JustWaitAndSee" w:hAnsi="JustWaitAndSee"/>
                <w:sz w:val="20"/>
                <w:szCs w:val="20"/>
              </w:rPr>
            </w:pPr>
            <w:r w:rsidRPr="00251E79">
              <w:rPr>
                <w:rFonts w:ascii="JustWaitAndSee" w:hAnsi="JustWaitAndSee"/>
                <w:sz w:val="20"/>
                <w:szCs w:val="20"/>
              </w:rPr>
              <w:t>School/Daycare Closed</w:t>
            </w:r>
          </w:p>
        </w:tc>
      </w:tr>
    </w:tbl>
    <w:p w:rsidR="009312DF" w:rsidRDefault="009312DF" w:rsidP="00DE3C84">
      <w:pPr>
        <w:jc w:val="center"/>
        <w:rPr>
          <w:rFonts w:ascii="JustWaitAndSee" w:hAnsi="JustWaitAndSee"/>
          <w:sz w:val="32"/>
          <w:szCs w:val="32"/>
        </w:rPr>
      </w:pPr>
      <w:r w:rsidRPr="009312DF">
        <w:rPr>
          <w:rFonts w:ascii="JustWaitAndSee" w:hAnsi="JustWaitAndSee"/>
          <w:sz w:val="32"/>
          <w:szCs w:val="32"/>
        </w:rPr>
        <w:t xml:space="preserve"> </w:t>
      </w:r>
    </w:p>
    <w:p w:rsidR="00DE3C84" w:rsidRPr="00DE3C84" w:rsidRDefault="00DE3C84" w:rsidP="00251E79">
      <w:pPr>
        <w:jc w:val="center"/>
        <w:rPr>
          <w:rFonts w:ascii="JustWaitAndSee" w:hAnsi="JustWaitAndSee"/>
          <w:sz w:val="44"/>
          <w:szCs w:val="44"/>
        </w:rPr>
      </w:pPr>
      <w:r w:rsidRPr="009312DF">
        <w:rPr>
          <w:rFonts w:ascii="JustWaitAndSee" w:hAnsi="JustWaitAndSee"/>
          <w:sz w:val="32"/>
          <w:szCs w:val="32"/>
        </w:rPr>
        <w:t>201</w:t>
      </w:r>
      <w:r w:rsidR="00586629">
        <w:rPr>
          <w:rFonts w:ascii="JustWaitAndSee" w:hAnsi="JustWaitAndSee"/>
          <w:sz w:val="32"/>
          <w:szCs w:val="32"/>
        </w:rPr>
        <w:t>6</w:t>
      </w:r>
      <w:r w:rsidRPr="009312DF">
        <w:rPr>
          <w:rFonts w:ascii="JustWaitAndSee" w:hAnsi="JustWaitAndSee"/>
          <w:sz w:val="32"/>
          <w:szCs w:val="32"/>
        </w:rPr>
        <w:t>-201</w:t>
      </w:r>
      <w:r w:rsidR="00586629">
        <w:rPr>
          <w:rFonts w:ascii="JustWaitAndSee" w:hAnsi="JustWaitAndSee"/>
          <w:sz w:val="32"/>
          <w:szCs w:val="32"/>
        </w:rPr>
        <w:t>7</w:t>
      </w:r>
      <w:r w:rsidRPr="00DE3C84">
        <w:rPr>
          <w:rFonts w:ascii="JustWaitAndSee" w:hAnsi="JustWaitAndSee"/>
          <w:sz w:val="44"/>
          <w:szCs w:val="44"/>
        </w:rPr>
        <w:t xml:space="preserve"> </w:t>
      </w:r>
      <w:r w:rsidRPr="009312DF">
        <w:rPr>
          <w:rFonts w:ascii="JustWaitAndSee" w:hAnsi="JustWaitAndSee"/>
          <w:sz w:val="32"/>
          <w:szCs w:val="32"/>
        </w:rPr>
        <w:t xml:space="preserve">Holiday </w:t>
      </w:r>
      <w:proofErr w:type="gramStart"/>
      <w:r w:rsidRPr="009312DF">
        <w:rPr>
          <w:rFonts w:ascii="JustWaitAndSee" w:hAnsi="JustWaitAndSee"/>
          <w:sz w:val="32"/>
          <w:szCs w:val="32"/>
        </w:rPr>
        <w:t>Schedule</w:t>
      </w:r>
      <w:proofErr w:type="gramEnd"/>
    </w:p>
    <w:sectPr w:rsidR="00DE3C84" w:rsidRPr="00DE3C84" w:rsidSect="009312D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JustWaitAndSee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46E0"/>
    <w:rsid w:val="00005AAB"/>
    <w:rsid w:val="000570A4"/>
    <w:rsid w:val="001A2603"/>
    <w:rsid w:val="0021704D"/>
    <w:rsid w:val="00251E79"/>
    <w:rsid w:val="00311303"/>
    <w:rsid w:val="003D7764"/>
    <w:rsid w:val="00447FDE"/>
    <w:rsid w:val="00537290"/>
    <w:rsid w:val="00586629"/>
    <w:rsid w:val="005A46E0"/>
    <w:rsid w:val="005B5CC4"/>
    <w:rsid w:val="005B7198"/>
    <w:rsid w:val="006C3A41"/>
    <w:rsid w:val="006F1D96"/>
    <w:rsid w:val="007E5FBB"/>
    <w:rsid w:val="009312DF"/>
    <w:rsid w:val="0099019E"/>
    <w:rsid w:val="00B07186"/>
    <w:rsid w:val="00CF7E4B"/>
    <w:rsid w:val="00DE3C84"/>
    <w:rsid w:val="00F24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1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4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ctkoffice</dc:creator>
  <cp:lastModifiedBy>ctkoffice</cp:lastModifiedBy>
  <cp:revision>12</cp:revision>
  <dcterms:created xsi:type="dcterms:W3CDTF">2015-03-12T22:47:00Z</dcterms:created>
  <dcterms:modified xsi:type="dcterms:W3CDTF">2016-02-26T22:29:00Z</dcterms:modified>
</cp:coreProperties>
</file>